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29" w:rsidRDefault="00BD7629">
      <w:pPr>
        <w:rPr>
          <w:rFonts w:ascii="黑体" w:eastAsia="黑体" w:hAnsi="黑体" w:hint="eastAsia"/>
          <w:sz w:val="32"/>
          <w:szCs w:val="32"/>
        </w:rPr>
      </w:pPr>
    </w:p>
    <w:p w:rsidR="00BD7629" w:rsidRDefault="005460D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D7629" w:rsidRPr="003924A1" w:rsidRDefault="00710378" w:rsidP="00985566">
      <w:pPr>
        <w:ind w:firstLineChars="950" w:firstLine="3040"/>
        <w:rPr>
          <w:rFonts w:ascii="小标宋" w:eastAsia="小标宋" w:hAnsi="小标宋" w:cs="小标宋"/>
          <w:sz w:val="32"/>
          <w:szCs w:val="32"/>
        </w:rPr>
      </w:pPr>
      <w:r w:rsidRPr="003924A1">
        <w:rPr>
          <w:rFonts w:ascii="小标宋" w:eastAsia="小标宋" w:hAnsi="小标宋" w:cs="小标宋" w:hint="eastAsia"/>
          <w:sz w:val="32"/>
          <w:szCs w:val="32"/>
        </w:rPr>
        <w:t>广东技术师范大学</w:t>
      </w:r>
      <w:r w:rsidR="00F578F0" w:rsidRPr="003924A1">
        <w:rPr>
          <w:rFonts w:ascii="小标宋" w:eastAsia="小标宋" w:hAnsi="小标宋" w:cs="小标宋" w:hint="eastAsia"/>
          <w:sz w:val="32"/>
          <w:szCs w:val="32"/>
        </w:rPr>
        <w:t>2</w:t>
      </w:r>
      <w:r w:rsidR="00F578F0" w:rsidRPr="003924A1">
        <w:rPr>
          <w:rFonts w:ascii="小标宋" w:eastAsia="小标宋" w:hAnsi="小标宋" w:cs="小标宋"/>
          <w:sz w:val="32"/>
          <w:szCs w:val="32"/>
        </w:rPr>
        <w:t>02</w:t>
      </w:r>
      <w:r w:rsidR="009B03A3">
        <w:rPr>
          <w:rFonts w:ascii="小标宋" w:eastAsia="小标宋" w:hAnsi="小标宋" w:cs="小标宋"/>
          <w:sz w:val="32"/>
          <w:szCs w:val="32"/>
        </w:rPr>
        <w:t>1</w:t>
      </w:r>
      <w:r w:rsidR="00F578F0" w:rsidRPr="003924A1">
        <w:rPr>
          <w:rFonts w:ascii="小标宋" w:eastAsia="小标宋" w:hAnsi="小标宋" w:cs="小标宋" w:hint="eastAsia"/>
          <w:sz w:val="32"/>
          <w:szCs w:val="32"/>
        </w:rPr>
        <w:t>年</w:t>
      </w:r>
      <w:r w:rsidR="005460DD" w:rsidRPr="003924A1">
        <w:rPr>
          <w:rFonts w:ascii="小标宋" w:eastAsia="小标宋" w:hAnsi="小标宋" w:cs="小标宋" w:hint="eastAsia"/>
          <w:sz w:val="32"/>
          <w:szCs w:val="32"/>
        </w:rPr>
        <w:t>招聘</w:t>
      </w:r>
      <w:r w:rsidR="00B96ED8">
        <w:rPr>
          <w:rFonts w:ascii="小标宋" w:eastAsia="小标宋" w:hAnsi="小标宋" w:cs="小标宋" w:hint="eastAsia"/>
          <w:sz w:val="32"/>
          <w:szCs w:val="32"/>
        </w:rPr>
        <w:t>财务处</w:t>
      </w:r>
      <w:r w:rsidR="00246C60" w:rsidRPr="003924A1">
        <w:rPr>
          <w:rFonts w:ascii="小标宋" w:eastAsia="小标宋" w:hAnsi="小标宋" w:cs="小标宋" w:hint="eastAsia"/>
          <w:sz w:val="32"/>
          <w:szCs w:val="32"/>
        </w:rPr>
        <w:t>专业技术</w:t>
      </w:r>
      <w:r w:rsidR="00910D18">
        <w:rPr>
          <w:rFonts w:ascii="小标宋" w:eastAsia="小标宋" w:hAnsi="小标宋" w:cs="小标宋" w:hint="eastAsia"/>
          <w:sz w:val="32"/>
          <w:szCs w:val="32"/>
        </w:rPr>
        <w:t>人员</w:t>
      </w:r>
      <w:r w:rsidR="005460DD" w:rsidRPr="003924A1">
        <w:rPr>
          <w:rFonts w:ascii="小标宋" w:eastAsia="小标宋" w:hAnsi="小标宋" w:cs="小标宋" w:hint="eastAsia"/>
          <w:sz w:val="32"/>
          <w:szCs w:val="32"/>
        </w:rPr>
        <w:t>岗位表</w:t>
      </w:r>
    </w:p>
    <w:tbl>
      <w:tblPr>
        <w:tblW w:w="1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4"/>
        <w:gridCol w:w="1284"/>
        <w:gridCol w:w="850"/>
        <w:gridCol w:w="2410"/>
        <w:gridCol w:w="2268"/>
        <w:gridCol w:w="5371"/>
      </w:tblGrid>
      <w:tr w:rsidR="00AF6C26" w:rsidTr="00AF6C26">
        <w:trPr>
          <w:trHeight w:val="937"/>
          <w:jc w:val="center"/>
        </w:trPr>
        <w:tc>
          <w:tcPr>
            <w:tcW w:w="1213" w:type="dxa"/>
            <w:vAlign w:val="center"/>
          </w:tcPr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 w:rsidR="00AF6C26" w:rsidRDefault="00AF6C26" w:rsidP="00AF6C26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岗位代码</w:t>
            </w:r>
          </w:p>
        </w:tc>
        <w:tc>
          <w:tcPr>
            <w:tcW w:w="1284" w:type="dxa"/>
            <w:vAlign w:val="center"/>
          </w:tcPr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850" w:type="dxa"/>
            <w:vAlign w:val="center"/>
          </w:tcPr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2410" w:type="dxa"/>
            <w:vAlign w:val="center"/>
          </w:tcPr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268" w:type="dxa"/>
            <w:vAlign w:val="center"/>
          </w:tcPr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5371" w:type="dxa"/>
            <w:vAlign w:val="center"/>
          </w:tcPr>
          <w:p w:rsidR="00AF6C26" w:rsidRDefault="00AF6C26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D8379C" w:rsidTr="00C1141F">
        <w:trPr>
          <w:trHeight w:val="2236"/>
          <w:jc w:val="center"/>
        </w:trPr>
        <w:tc>
          <w:tcPr>
            <w:tcW w:w="1213" w:type="dxa"/>
            <w:vAlign w:val="center"/>
          </w:tcPr>
          <w:p w:rsidR="00D8379C" w:rsidRDefault="00D8379C" w:rsidP="00DF44C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财务处</w:t>
            </w:r>
          </w:p>
        </w:tc>
        <w:tc>
          <w:tcPr>
            <w:tcW w:w="1284" w:type="dxa"/>
            <w:vAlign w:val="center"/>
          </w:tcPr>
          <w:p w:rsidR="00D8379C" w:rsidRPr="00DF44CD" w:rsidRDefault="00DF44CD" w:rsidP="00C1141F">
            <w:pPr>
              <w:rPr>
                <w:rFonts w:ascii="仿宋" w:eastAsia="仿宋" w:hAnsi="仿宋"/>
                <w:bCs/>
                <w:szCs w:val="21"/>
              </w:rPr>
            </w:pPr>
            <w:bookmarkStart w:id="0" w:name="_GoBack"/>
            <w:bookmarkEnd w:id="0"/>
            <w:r w:rsidRPr="00DF44CD">
              <w:rPr>
                <w:rFonts w:ascii="仿宋" w:eastAsia="仿宋" w:hAnsi="仿宋"/>
                <w:bCs/>
                <w:szCs w:val="21"/>
              </w:rPr>
              <w:t>CWC</w:t>
            </w:r>
            <w:r w:rsidR="00B96ED8">
              <w:rPr>
                <w:rFonts w:ascii="仿宋" w:eastAsia="仿宋" w:hAnsi="仿宋"/>
                <w:bCs/>
                <w:szCs w:val="21"/>
              </w:rPr>
              <w:t>GZ</w:t>
            </w:r>
            <w:r w:rsidR="00B322A1">
              <w:rPr>
                <w:rFonts w:ascii="仿宋" w:eastAsia="仿宋" w:hAnsi="仿宋"/>
                <w:bCs/>
                <w:szCs w:val="21"/>
              </w:rPr>
              <w:t>2101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9C" w:rsidRDefault="0061418A" w:rsidP="00D8379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9C" w:rsidRDefault="00B322A1" w:rsidP="00D8379C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F" w:rsidRDefault="00B96ED8" w:rsidP="00D8379C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硕士学位，研究生学历</w:t>
            </w:r>
            <w:r w:rsidR="00EF36FF">
              <w:rPr>
                <w:rFonts w:ascii="仿宋" w:eastAsia="仿宋" w:hAnsi="仿宋" w:hint="eastAsia"/>
                <w:bCs/>
                <w:szCs w:val="21"/>
              </w:rPr>
              <w:t>、</w:t>
            </w:r>
          </w:p>
          <w:p w:rsidR="00D8379C" w:rsidRPr="00350138" w:rsidRDefault="00EF36FF" w:rsidP="00D8379C">
            <w:pPr>
              <w:rPr>
                <w:rFonts w:ascii="仿宋" w:eastAsia="仿宋" w:hAnsi="仿宋"/>
                <w:bCs/>
                <w:szCs w:val="21"/>
              </w:rPr>
            </w:pPr>
            <w:r w:rsidRPr="00B66508">
              <w:rPr>
                <w:rFonts w:ascii="仿宋" w:eastAsia="仿宋" w:hAnsi="仿宋" w:hint="eastAsia"/>
                <w:bCs/>
                <w:szCs w:val="21"/>
              </w:rPr>
              <w:t>高等教育阶段的初始学历为普通高等学校全日制本科。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F" w:rsidRPr="0061418A" w:rsidRDefault="00D8379C" w:rsidP="00EF36FF">
            <w:r w:rsidRPr="0061418A">
              <w:rPr>
                <w:rFonts w:ascii="仿宋" w:eastAsia="仿宋" w:hAnsi="仿宋" w:hint="eastAsia"/>
                <w:bCs/>
                <w:szCs w:val="21"/>
              </w:rPr>
              <w:t>会计学、会计硕士、审计硕士、企业管理（财务管理方向）、财政学、税务硕士</w:t>
            </w:r>
          </w:p>
          <w:p w:rsidR="0061418A" w:rsidRPr="0061418A" w:rsidRDefault="0061418A" w:rsidP="0061418A"/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9C" w:rsidRPr="00AB7418" w:rsidRDefault="00D8379C" w:rsidP="00D8379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AB7418">
              <w:rPr>
                <w:rFonts w:ascii="仿宋" w:eastAsia="仿宋" w:hAnsi="仿宋" w:hint="eastAsia"/>
                <w:bCs/>
                <w:szCs w:val="21"/>
              </w:rPr>
              <w:t>1.年龄30周岁以下，身心健康。</w:t>
            </w:r>
          </w:p>
          <w:p w:rsidR="00D8379C" w:rsidRPr="00AB7418" w:rsidRDefault="00D8379C" w:rsidP="00D8379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AB7418">
              <w:rPr>
                <w:rFonts w:ascii="仿宋" w:eastAsia="仿宋" w:hAnsi="仿宋" w:hint="eastAsia"/>
                <w:bCs/>
                <w:szCs w:val="21"/>
              </w:rPr>
              <w:t>2.</w:t>
            </w:r>
            <w:r w:rsidRPr="00F75E83">
              <w:rPr>
                <w:rFonts w:ascii="仿宋" w:eastAsia="仿宋" w:hAnsi="仿宋" w:hint="eastAsia"/>
                <w:bCs/>
                <w:szCs w:val="21"/>
              </w:rPr>
              <w:t>计算机操作熟练, 掌握常用办公软件</w:t>
            </w:r>
            <w:r w:rsidRPr="00AB7418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D8379C" w:rsidRPr="00AB7418" w:rsidRDefault="00D8379C" w:rsidP="00D8379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AB7418">
              <w:rPr>
                <w:rFonts w:ascii="仿宋" w:eastAsia="仿宋" w:hAnsi="仿宋" w:hint="eastAsia"/>
                <w:bCs/>
                <w:szCs w:val="21"/>
              </w:rPr>
              <w:t>3.具有较强的组织管理、沟通协调、语言表达及文字写作等能力，工作责任心强，服从工作安排，有团队协作精神。</w:t>
            </w:r>
          </w:p>
          <w:p w:rsidR="00D8379C" w:rsidRDefault="00D8379C" w:rsidP="00D8379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AB7418">
              <w:rPr>
                <w:rFonts w:ascii="仿宋" w:eastAsia="仿宋" w:hAnsi="仿宋" w:hint="eastAsia"/>
                <w:bCs/>
                <w:szCs w:val="21"/>
              </w:rPr>
              <w:t>4.具有良好的职业操守，热爱财务工作，有较强的事业心、进取精神和服务态度。</w:t>
            </w:r>
          </w:p>
          <w:p w:rsidR="0061418A" w:rsidRDefault="0061418A" w:rsidP="00D8379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境外高校毕业的应聘者所学专业与</w:t>
            </w:r>
            <w:r w:rsidR="009E7FEC">
              <w:rPr>
                <w:rFonts w:ascii="仿宋" w:eastAsia="仿宋" w:hAnsi="仿宋" w:hint="eastAsia"/>
                <w:bCs/>
                <w:szCs w:val="21"/>
              </w:rPr>
              <w:t>需与</w:t>
            </w:r>
            <w:r>
              <w:rPr>
                <w:rFonts w:ascii="仿宋" w:eastAsia="仿宋" w:hAnsi="仿宋" w:hint="eastAsia"/>
                <w:bCs/>
                <w:szCs w:val="21"/>
              </w:rPr>
              <w:t>财务相近。</w:t>
            </w:r>
          </w:p>
          <w:p w:rsidR="00B322A1" w:rsidRPr="00B322A1" w:rsidRDefault="00B322A1" w:rsidP="00B322A1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 w:rsidRPr="00B322A1">
              <w:rPr>
                <w:rFonts w:ascii="仿宋" w:eastAsia="仿宋" w:hAnsi="仿宋" w:hint="eastAsia"/>
                <w:bCs/>
                <w:szCs w:val="21"/>
              </w:rPr>
              <w:t>具有高级会计师、高级审计师职称的年龄可放宽至</w:t>
            </w:r>
            <w:r>
              <w:rPr>
                <w:rFonts w:ascii="仿宋" w:eastAsia="仿宋" w:hAnsi="仿宋"/>
                <w:bCs/>
                <w:szCs w:val="21"/>
              </w:rPr>
              <w:t>40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</w:t>
            </w:r>
            <w:r w:rsidRPr="00B322A1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B322A1" w:rsidRPr="00B322A1" w:rsidRDefault="00B322A1" w:rsidP="00D8379C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BD7629" w:rsidRDefault="00BD7629">
      <w:pPr>
        <w:rPr>
          <w:rFonts w:ascii="仿宋" w:eastAsia="仿宋" w:hAnsi="仿宋"/>
          <w:szCs w:val="21"/>
        </w:rPr>
      </w:pPr>
    </w:p>
    <w:p w:rsidR="00BD7629" w:rsidRDefault="005460DD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 w:rsidR="00EF46F7" w:rsidRPr="00EF46F7">
        <w:rPr>
          <w:rFonts w:ascii="仿宋" w:eastAsia="仿宋" w:hAnsi="仿宋" w:hint="eastAsia"/>
          <w:szCs w:val="21"/>
        </w:rPr>
        <w:t>年龄30周岁以下指199</w:t>
      </w:r>
      <w:r w:rsidR="00B322A1">
        <w:rPr>
          <w:rFonts w:ascii="仿宋" w:eastAsia="仿宋" w:hAnsi="仿宋"/>
          <w:szCs w:val="21"/>
        </w:rPr>
        <w:t>1</w:t>
      </w:r>
      <w:r w:rsidR="00EF46F7" w:rsidRPr="00EF46F7">
        <w:rPr>
          <w:rFonts w:ascii="仿宋" w:eastAsia="仿宋" w:hAnsi="仿宋" w:hint="eastAsia"/>
          <w:szCs w:val="21"/>
        </w:rPr>
        <w:t>年1月1日后出生</w:t>
      </w:r>
      <w:r w:rsidR="00B322A1">
        <w:rPr>
          <w:rFonts w:ascii="仿宋" w:eastAsia="仿宋" w:hAnsi="仿宋" w:hint="eastAsia"/>
          <w:szCs w:val="21"/>
        </w:rPr>
        <w:t>，年龄4</w:t>
      </w:r>
      <w:r w:rsidR="00B322A1">
        <w:rPr>
          <w:rFonts w:ascii="仿宋" w:eastAsia="仿宋" w:hAnsi="仿宋"/>
          <w:szCs w:val="21"/>
        </w:rPr>
        <w:t>0</w:t>
      </w:r>
      <w:r w:rsidR="00B322A1">
        <w:rPr>
          <w:rFonts w:ascii="仿宋" w:eastAsia="仿宋" w:hAnsi="仿宋" w:hint="eastAsia"/>
          <w:szCs w:val="21"/>
        </w:rPr>
        <w:t>周岁以下指1</w:t>
      </w:r>
      <w:r w:rsidR="00B322A1">
        <w:rPr>
          <w:rFonts w:ascii="仿宋" w:eastAsia="仿宋" w:hAnsi="仿宋"/>
          <w:szCs w:val="21"/>
        </w:rPr>
        <w:t>981</w:t>
      </w:r>
      <w:r w:rsidR="00B322A1">
        <w:rPr>
          <w:rFonts w:ascii="仿宋" w:eastAsia="仿宋" w:hAnsi="仿宋" w:hint="eastAsia"/>
          <w:szCs w:val="21"/>
        </w:rPr>
        <w:t>年1月1日后出生。</w:t>
      </w:r>
    </w:p>
    <w:sectPr w:rsidR="00BD7629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8E" w:rsidRDefault="00FD708E" w:rsidP="00E56EC9">
      <w:r>
        <w:separator/>
      </w:r>
    </w:p>
  </w:endnote>
  <w:endnote w:type="continuationSeparator" w:id="0">
    <w:p w:rsidR="00FD708E" w:rsidRDefault="00FD708E" w:rsidP="00E5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8E" w:rsidRDefault="00FD708E" w:rsidP="00E56EC9">
      <w:r>
        <w:separator/>
      </w:r>
    </w:p>
  </w:footnote>
  <w:footnote w:type="continuationSeparator" w:id="0">
    <w:p w:rsidR="00FD708E" w:rsidRDefault="00FD708E" w:rsidP="00E5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89C"/>
    <w:multiLevelType w:val="hybridMultilevel"/>
    <w:tmpl w:val="078E5382"/>
    <w:lvl w:ilvl="0" w:tplc="D5DA8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5B091F"/>
    <w:multiLevelType w:val="hybridMultilevel"/>
    <w:tmpl w:val="8EEA2D32"/>
    <w:lvl w:ilvl="0" w:tplc="16AE6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0B7B32"/>
    <w:multiLevelType w:val="multilevel"/>
    <w:tmpl w:val="5F0B7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CF727B"/>
    <w:multiLevelType w:val="hybridMultilevel"/>
    <w:tmpl w:val="B582BDA0"/>
    <w:lvl w:ilvl="0" w:tplc="09F418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122B4"/>
    <w:rsid w:val="0002206B"/>
    <w:rsid w:val="00040888"/>
    <w:rsid w:val="000530F6"/>
    <w:rsid w:val="00081772"/>
    <w:rsid w:val="000936CA"/>
    <w:rsid w:val="000A7386"/>
    <w:rsid w:val="000B02B9"/>
    <w:rsid w:val="000C706D"/>
    <w:rsid w:val="000D72D7"/>
    <w:rsid w:val="000F686E"/>
    <w:rsid w:val="00115C58"/>
    <w:rsid w:val="001220A6"/>
    <w:rsid w:val="00130FE3"/>
    <w:rsid w:val="00167866"/>
    <w:rsid w:val="00172375"/>
    <w:rsid w:val="00193601"/>
    <w:rsid w:val="00197733"/>
    <w:rsid w:val="001C6D7C"/>
    <w:rsid w:val="001D6340"/>
    <w:rsid w:val="001E01EC"/>
    <w:rsid w:val="001E1BD5"/>
    <w:rsid w:val="001F2730"/>
    <w:rsid w:val="001F39C3"/>
    <w:rsid w:val="001F3BC7"/>
    <w:rsid w:val="001F5A66"/>
    <w:rsid w:val="001F5BB8"/>
    <w:rsid w:val="002049B5"/>
    <w:rsid w:val="002110D9"/>
    <w:rsid w:val="00246C60"/>
    <w:rsid w:val="00273C12"/>
    <w:rsid w:val="00281718"/>
    <w:rsid w:val="002A0E6E"/>
    <w:rsid w:val="002B674B"/>
    <w:rsid w:val="002C30D0"/>
    <w:rsid w:val="002D04C0"/>
    <w:rsid w:val="002D2B74"/>
    <w:rsid w:val="002D4D1C"/>
    <w:rsid w:val="002E7636"/>
    <w:rsid w:val="002F494A"/>
    <w:rsid w:val="00310152"/>
    <w:rsid w:val="00311220"/>
    <w:rsid w:val="003455AD"/>
    <w:rsid w:val="00347A07"/>
    <w:rsid w:val="00350138"/>
    <w:rsid w:val="00370BEC"/>
    <w:rsid w:val="003924A1"/>
    <w:rsid w:val="00396A93"/>
    <w:rsid w:val="00416F36"/>
    <w:rsid w:val="00426BB5"/>
    <w:rsid w:val="004400E6"/>
    <w:rsid w:val="004426DD"/>
    <w:rsid w:val="00475D40"/>
    <w:rsid w:val="004874C2"/>
    <w:rsid w:val="004946C7"/>
    <w:rsid w:val="0049731A"/>
    <w:rsid w:val="004B1EE0"/>
    <w:rsid w:val="004B49AB"/>
    <w:rsid w:val="004C4E6B"/>
    <w:rsid w:val="004F183C"/>
    <w:rsid w:val="005048BF"/>
    <w:rsid w:val="005460DD"/>
    <w:rsid w:val="0058546A"/>
    <w:rsid w:val="005A15AD"/>
    <w:rsid w:val="005A317A"/>
    <w:rsid w:val="005A4735"/>
    <w:rsid w:val="005B2040"/>
    <w:rsid w:val="005C47B3"/>
    <w:rsid w:val="005C5A99"/>
    <w:rsid w:val="005D2781"/>
    <w:rsid w:val="005F0522"/>
    <w:rsid w:val="0061418A"/>
    <w:rsid w:val="00614AB8"/>
    <w:rsid w:val="006233E1"/>
    <w:rsid w:val="0063101F"/>
    <w:rsid w:val="00642861"/>
    <w:rsid w:val="00646318"/>
    <w:rsid w:val="00671616"/>
    <w:rsid w:val="006845F5"/>
    <w:rsid w:val="006950CE"/>
    <w:rsid w:val="006D3E4D"/>
    <w:rsid w:val="006E0425"/>
    <w:rsid w:val="006F0528"/>
    <w:rsid w:val="00710378"/>
    <w:rsid w:val="00712B05"/>
    <w:rsid w:val="00714508"/>
    <w:rsid w:val="00727254"/>
    <w:rsid w:val="0076739D"/>
    <w:rsid w:val="00772829"/>
    <w:rsid w:val="00781A65"/>
    <w:rsid w:val="00781EA2"/>
    <w:rsid w:val="00785F10"/>
    <w:rsid w:val="00786D65"/>
    <w:rsid w:val="007937D2"/>
    <w:rsid w:val="007A082D"/>
    <w:rsid w:val="007C3C6C"/>
    <w:rsid w:val="007D6376"/>
    <w:rsid w:val="007E2214"/>
    <w:rsid w:val="00805A23"/>
    <w:rsid w:val="008136FF"/>
    <w:rsid w:val="00834B1A"/>
    <w:rsid w:val="00850B1F"/>
    <w:rsid w:val="008B027A"/>
    <w:rsid w:val="008D3241"/>
    <w:rsid w:val="008E62CC"/>
    <w:rsid w:val="00907BD4"/>
    <w:rsid w:val="00910D18"/>
    <w:rsid w:val="00911B55"/>
    <w:rsid w:val="00924686"/>
    <w:rsid w:val="00944CC2"/>
    <w:rsid w:val="00951000"/>
    <w:rsid w:val="00956432"/>
    <w:rsid w:val="0096078B"/>
    <w:rsid w:val="00976F6F"/>
    <w:rsid w:val="00985566"/>
    <w:rsid w:val="009862C4"/>
    <w:rsid w:val="00994F4A"/>
    <w:rsid w:val="009A1BCF"/>
    <w:rsid w:val="009B03A3"/>
    <w:rsid w:val="009C063D"/>
    <w:rsid w:val="009C2BB2"/>
    <w:rsid w:val="009C4242"/>
    <w:rsid w:val="009E7FEC"/>
    <w:rsid w:val="00A12AD8"/>
    <w:rsid w:val="00A14351"/>
    <w:rsid w:val="00A22241"/>
    <w:rsid w:val="00A2691E"/>
    <w:rsid w:val="00A33380"/>
    <w:rsid w:val="00A33E4E"/>
    <w:rsid w:val="00A35F96"/>
    <w:rsid w:val="00A46C54"/>
    <w:rsid w:val="00A711A4"/>
    <w:rsid w:val="00AB7418"/>
    <w:rsid w:val="00AF6C26"/>
    <w:rsid w:val="00B15BB4"/>
    <w:rsid w:val="00B322A1"/>
    <w:rsid w:val="00B7682C"/>
    <w:rsid w:val="00B82CF4"/>
    <w:rsid w:val="00B96ED8"/>
    <w:rsid w:val="00BB1136"/>
    <w:rsid w:val="00BB5521"/>
    <w:rsid w:val="00BB665E"/>
    <w:rsid w:val="00BC0843"/>
    <w:rsid w:val="00BC7AAF"/>
    <w:rsid w:val="00BD62F4"/>
    <w:rsid w:val="00BD7629"/>
    <w:rsid w:val="00BE7B3F"/>
    <w:rsid w:val="00BF2685"/>
    <w:rsid w:val="00BF6A29"/>
    <w:rsid w:val="00C1141F"/>
    <w:rsid w:val="00C6252F"/>
    <w:rsid w:val="00C73575"/>
    <w:rsid w:val="00C74EA1"/>
    <w:rsid w:val="00C90531"/>
    <w:rsid w:val="00CA1003"/>
    <w:rsid w:val="00CC3700"/>
    <w:rsid w:val="00CD68B1"/>
    <w:rsid w:val="00CE5B0D"/>
    <w:rsid w:val="00D13CE7"/>
    <w:rsid w:val="00D43B18"/>
    <w:rsid w:val="00D469BF"/>
    <w:rsid w:val="00D50B3F"/>
    <w:rsid w:val="00D62C85"/>
    <w:rsid w:val="00D7498C"/>
    <w:rsid w:val="00D8379C"/>
    <w:rsid w:val="00D837EF"/>
    <w:rsid w:val="00D859E3"/>
    <w:rsid w:val="00D86F87"/>
    <w:rsid w:val="00DB119B"/>
    <w:rsid w:val="00DF2530"/>
    <w:rsid w:val="00DF44CD"/>
    <w:rsid w:val="00E00F4E"/>
    <w:rsid w:val="00E56EC9"/>
    <w:rsid w:val="00EB6C68"/>
    <w:rsid w:val="00EC2A0A"/>
    <w:rsid w:val="00ED1DA0"/>
    <w:rsid w:val="00EF1413"/>
    <w:rsid w:val="00EF36FF"/>
    <w:rsid w:val="00EF46F7"/>
    <w:rsid w:val="00F03BCA"/>
    <w:rsid w:val="00F07680"/>
    <w:rsid w:val="00F118B5"/>
    <w:rsid w:val="00F13669"/>
    <w:rsid w:val="00F177A2"/>
    <w:rsid w:val="00F27B81"/>
    <w:rsid w:val="00F30CDE"/>
    <w:rsid w:val="00F578F0"/>
    <w:rsid w:val="00F63B97"/>
    <w:rsid w:val="00F75E83"/>
    <w:rsid w:val="00FA4012"/>
    <w:rsid w:val="00FB36DC"/>
    <w:rsid w:val="00FD708E"/>
    <w:rsid w:val="00FF5470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D5A6AED"/>
    <w:rsid w:val="0E9B7D46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6753B66"/>
    <w:rsid w:val="36FF4812"/>
    <w:rsid w:val="37CC6F17"/>
    <w:rsid w:val="39BA4874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68748C8"/>
    <w:rsid w:val="584D4207"/>
    <w:rsid w:val="59D27A18"/>
    <w:rsid w:val="59D30CB4"/>
    <w:rsid w:val="5A580626"/>
    <w:rsid w:val="62093698"/>
    <w:rsid w:val="63236E4E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A170307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2AE89"/>
  <w15:docId w15:val="{05723C67-4DD2-43C1-B597-189CDED2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104</cp:revision>
  <cp:lastPrinted>2020-06-04T01:14:00Z</cp:lastPrinted>
  <dcterms:created xsi:type="dcterms:W3CDTF">2018-05-28T00:46:00Z</dcterms:created>
  <dcterms:modified xsi:type="dcterms:W3CDTF">2021-09-17T09:38:00Z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