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5281E">
      <w:pPr>
        <w:spacing w:line="680" w:lineRule="exact"/>
        <w:jc w:val="center"/>
        <w:rPr>
          <w:rFonts w:ascii="仿宋" w:hAnsi="仿宋" w:eastAsia="仿宋"/>
          <w:b/>
          <w:sz w:val="44"/>
          <w:szCs w:val="44"/>
        </w:rPr>
      </w:pPr>
    </w:p>
    <w:p w14:paraId="23CB4B47">
      <w:pPr>
        <w:spacing w:line="680" w:lineRule="exact"/>
        <w:jc w:val="center"/>
        <w:rPr>
          <w:rFonts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>工作交接回执</w:t>
      </w:r>
    </w:p>
    <w:p w14:paraId="478FC42B">
      <w:pPr>
        <w:spacing w:line="680" w:lineRule="exact"/>
        <w:rPr>
          <w:rFonts w:ascii="仿宋" w:hAnsi="仿宋" w:eastAsia="仿宋"/>
          <w:sz w:val="32"/>
          <w:szCs w:val="32"/>
        </w:rPr>
      </w:pPr>
    </w:p>
    <w:p w14:paraId="35646383">
      <w:pPr>
        <w:spacing w:line="6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人力资源部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2CC5FB64">
      <w:pPr>
        <w:spacing w:line="680" w:lineRule="exact"/>
        <w:ind w:firstLine="1600" w:firstLine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同志已于       年     月    日做好工作交接手续。</w:t>
      </w:r>
    </w:p>
    <w:p w14:paraId="09B539FE">
      <w:pPr>
        <w:spacing w:line="6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经办人：</w:t>
      </w:r>
    </w:p>
    <w:p w14:paraId="31B64DEC">
      <w:pPr>
        <w:spacing w:line="680" w:lineRule="exact"/>
        <w:ind w:right="640" w:firstLine="6720" w:firstLineChars="21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盖 章</w:t>
      </w:r>
    </w:p>
    <w:p w14:paraId="028DA003">
      <w:pPr>
        <w:wordWrap w:val="0"/>
        <w:spacing w:line="680" w:lineRule="exact"/>
        <w:ind w:right="32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年  月  日</w:t>
      </w:r>
      <w:bookmarkStart w:id="0" w:name="_GoBack"/>
      <w:bookmarkEnd w:id="0"/>
    </w:p>
    <w:p w14:paraId="30085E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CC38EF"/>
    <w:rsid w:val="0B1F12E1"/>
    <w:rsid w:val="1ACC38EF"/>
    <w:rsid w:val="5259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35</Characters>
  <Lines>0</Lines>
  <Paragraphs>0</Paragraphs>
  <TotalTime>1</TotalTime>
  <ScaleCrop>false</ScaleCrop>
  <LinksUpToDate>false</LinksUpToDate>
  <CharactersWithSpaces>64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2019-06-06T03:49:00Z</dcterms:created>
  <dc:creator>美洋洋</dc:creator>
  <cp:lastModifiedBy>用户1</cp:lastModifiedBy>
  <dcterms:modified xsi:type="dcterms:W3CDTF">2026-07-24T06:41:43Z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eyJoZGlkIjoiODlmZmFmNGE3OWNiNzcxN2Y3Yzk0NGIzN2U1NDBkMGEiLCJ1c2VySWQiOiIyNTE4NDY3MyJ9</vt:lpwstr>
  </property>
  <property fmtid="{D5CDD505-2E9C-101B-9397-08002B2CF9AE}" pid="4" name="ICV">
    <vt:lpwstr>C5D1C4CC45654AFCAC8F66EC634A6615_12</vt:lpwstr>
  </property>
</Properties>
</file>